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989" w:rsidRPr="00DF2989" w:rsidRDefault="00FC57A4" w:rsidP="00A81EB5">
      <w:pPr>
        <w:tabs>
          <w:tab w:val="left" w:pos="709"/>
        </w:tabs>
        <w:jc w:val="center"/>
        <w:rPr>
          <w:sz w:val="28"/>
          <w:szCs w:val="28"/>
        </w:rPr>
      </w:pPr>
      <w:r w:rsidRPr="00A81EB5">
        <w:rPr>
          <w:sz w:val="28"/>
          <w:szCs w:val="28"/>
        </w:rPr>
        <w:t>РОССИЙСКАЯ ФЕДЕРАЦИЯ</w:t>
      </w:r>
      <w:r w:rsidR="00A81EB5">
        <w:rPr>
          <w:sz w:val="28"/>
          <w:szCs w:val="28"/>
        </w:rPr>
        <w:t xml:space="preserve">                                                                   </w:t>
      </w:r>
      <w:r w:rsidRPr="00DF2989">
        <w:rPr>
          <w:sz w:val="28"/>
          <w:szCs w:val="28"/>
        </w:rPr>
        <w:t xml:space="preserve">АДМИНИСТРАЦИЯ </w:t>
      </w:r>
      <w:r w:rsidR="00DF2989" w:rsidRPr="00DF2989">
        <w:rPr>
          <w:sz w:val="28"/>
          <w:szCs w:val="28"/>
        </w:rPr>
        <w:t xml:space="preserve">СОСНОВОБОРСКОГО СЕЛЬСОВЕТА </w:t>
      </w:r>
    </w:p>
    <w:p w:rsidR="00FC57A4" w:rsidRPr="00DF2989" w:rsidRDefault="00FC57A4" w:rsidP="00A81EB5">
      <w:pPr>
        <w:jc w:val="center"/>
        <w:rPr>
          <w:sz w:val="28"/>
          <w:szCs w:val="28"/>
        </w:rPr>
      </w:pPr>
      <w:r w:rsidRPr="00DF2989">
        <w:rPr>
          <w:sz w:val="28"/>
          <w:szCs w:val="28"/>
        </w:rPr>
        <w:t>ЗЕЙСКОГО РАЙОНА АМУРСКОЙ ОБЛАСТИ</w:t>
      </w:r>
    </w:p>
    <w:p w:rsidR="00FC57A4" w:rsidRPr="00DF2989" w:rsidRDefault="00FC57A4" w:rsidP="00A81EB5">
      <w:pPr>
        <w:jc w:val="center"/>
        <w:rPr>
          <w:sz w:val="28"/>
          <w:szCs w:val="28"/>
        </w:rPr>
      </w:pPr>
    </w:p>
    <w:p w:rsidR="00FC57A4" w:rsidRPr="00DF2989" w:rsidRDefault="00FC57A4" w:rsidP="00A81EB5">
      <w:pPr>
        <w:jc w:val="center"/>
        <w:rPr>
          <w:sz w:val="30"/>
          <w:szCs w:val="30"/>
        </w:rPr>
      </w:pPr>
      <w:r w:rsidRPr="00DF2989">
        <w:rPr>
          <w:sz w:val="30"/>
          <w:szCs w:val="30"/>
        </w:rPr>
        <w:t>ПОСТАНОВЛЕНИЕ</w:t>
      </w:r>
    </w:p>
    <w:p w:rsidR="00FC57A4" w:rsidRPr="00DF2989" w:rsidRDefault="00FC57A4" w:rsidP="00A81EB5">
      <w:pPr>
        <w:jc w:val="both"/>
        <w:rPr>
          <w:sz w:val="24"/>
        </w:rPr>
      </w:pPr>
    </w:p>
    <w:p w:rsidR="00FC57A4" w:rsidRPr="007E38FE" w:rsidRDefault="00DF2989" w:rsidP="00A81EB5">
      <w:pPr>
        <w:rPr>
          <w:sz w:val="28"/>
          <w:szCs w:val="28"/>
        </w:rPr>
      </w:pPr>
      <w:r>
        <w:rPr>
          <w:sz w:val="28"/>
          <w:szCs w:val="28"/>
        </w:rPr>
        <w:t xml:space="preserve">25.06.2019                                                       </w:t>
      </w:r>
      <w:r w:rsidR="00A81EB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№ 51</w:t>
      </w:r>
    </w:p>
    <w:p w:rsidR="00FC57A4" w:rsidRDefault="00DF2989" w:rsidP="00DF2989">
      <w:pPr>
        <w:tabs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С.Сосновый Бор</w:t>
      </w:r>
    </w:p>
    <w:p w:rsidR="00DF2989" w:rsidRPr="00DF2989" w:rsidRDefault="00DF2989" w:rsidP="00DF2989">
      <w:pPr>
        <w:tabs>
          <w:tab w:val="left" w:pos="709"/>
        </w:tabs>
        <w:jc w:val="center"/>
        <w:rPr>
          <w:sz w:val="26"/>
          <w:szCs w:val="26"/>
        </w:rPr>
      </w:pPr>
    </w:p>
    <w:p w:rsidR="00382BC7" w:rsidRDefault="00382BC7"/>
    <w:p w:rsidR="00A81EB5" w:rsidRDefault="00FC57A4" w:rsidP="00FC57A4">
      <w:pPr>
        <w:jc w:val="center"/>
        <w:rPr>
          <w:sz w:val="28"/>
          <w:szCs w:val="28"/>
        </w:rPr>
      </w:pPr>
      <w:r w:rsidRPr="00836C9B">
        <w:rPr>
          <w:sz w:val="28"/>
          <w:szCs w:val="28"/>
        </w:rPr>
        <w:t xml:space="preserve">О поддержании устойчивого функционирования </w:t>
      </w:r>
    </w:p>
    <w:p w:rsidR="00FC57A4" w:rsidRPr="00836C9B" w:rsidRDefault="00FC57A4" w:rsidP="00FC57A4">
      <w:pPr>
        <w:jc w:val="center"/>
        <w:rPr>
          <w:sz w:val="28"/>
          <w:szCs w:val="28"/>
        </w:rPr>
      </w:pPr>
      <w:r w:rsidRPr="00836C9B">
        <w:rPr>
          <w:sz w:val="28"/>
          <w:szCs w:val="28"/>
        </w:rPr>
        <w:t>организаций</w:t>
      </w:r>
      <w:r w:rsidR="00A81EB5">
        <w:rPr>
          <w:sz w:val="28"/>
          <w:szCs w:val="28"/>
        </w:rPr>
        <w:t xml:space="preserve"> </w:t>
      </w:r>
      <w:r w:rsidRPr="00836C9B">
        <w:rPr>
          <w:sz w:val="28"/>
          <w:szCs w:val="28"/>
        </w:rPr>
        <w:t>в военное время</w:t>
      </w:r>
    </w:p>
    <w:p w:rsidR="00FC57A4" w:rsidRPr="00836C9B" w:rsidRDefault="00FC57A4" w:rsidP="00DF2989">
      <w:pPr>
        <w:jc w:val="both"/>
        <w:rPr>
          <w:sz w:val="28"/>
          <w:szCs w:val="28"/>
        </w:rPr>
      </w:pPr>
    </w:p>
    <w:p w:rsidR="00A81EB5" w:rsidRDefault="00FC57A4" w:rsidP="00042192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36C9B">
        <w:rPr>
          <w:sz w:val="28"/>
          <w:szCs w:val="28"/>
        </w:rPr>
        <w:t>Во исполнение Федерального закона от 12.02.1998 № 28-ФЗ «О гражданской обороне», в целях реализации государственной политики в области повышения устойчивого функционирования организаций независимо от организационно-правовых форм и форм собственности, а также подведомственных им объектов производственного</w:t>
      </w:r>
      <w:r>
        <w:rPr>
          <w:sz w:val="28"/>
          <w:szCs w:val="28"/>
        </w:rPr>
        <w:t xml:space="preserve"> и социального назначения в военное врем</w:t>
      </w:r>
      <w:r w:rsidR="00DF2989">
        <w:rPr>
          <w:sz w:val="28"/>
          <w:szCs w:val="28"/>
        </w:rPr>
        <w:t>я</w:t>
      </w:r>
    </w:p>
    <w:p w:rsidR="00FC57A4" w:rsidRDefault="00FC57A4" w:rsidP="0004219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57A4" w:rsidRDefault="00DF2989" w:rsidP="00FC57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о с </w:t>
      </w:r>
      <w:proofErr w:type="gramStart"/>
      <w:r>
        <w:rPr>
          <w:b/>
          <w:sz w:val="28"/>
          <w:szCs w:val="28"/>
        </w:rPr>
        <w:t>т</w:t>
      </w:r>
      <w:proofErr w:type="gramEnd"/>
      <w:r>
        <w:rPr>
          <w:b/>
          <w:sz w:val="28"/>
          <w:szCs w:val="28"/>
        </w:rPr>
        <w:t xml:space="preserve"> а н о в л я ю</w:t>
      </w:r>
      <w:r w:rsidR="00FC57A4">
        <w:rPr>
          <w:b/>
          <w:sz w:val="28"/>
          <w:szCs w:val="28"/>
        </w:rPr>
        <w:t xml:space="preserve">: </w:t>
      </w:r>
    </w:p>
    <w:p w:rsidR="00A81EB5" w:rsidRPr="00021A0A" w:rsidRDefault="00A81EB5" w:rsidP="00FC57A4">
      <w:pPr>
        <w:jc w:val="both"/>
        <w:rPr>
          <w:b/>
          <w:sz w:val="28"/>
          <w:szCs w:val="28"/>
        </w:rPr>
      </w:pPr>
    </w:p>
    <w:p w:rsidR="00FC57A4" w:rsidRDefault="00A81EB5" w:rsidP="00DF298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2989">
        <w:rPr>
          <w:sz w:val="28"/>
          <w:szCs w:val="28"/>
        </w:rPr>
        <w:t>1.</w:t>
      </w:r>
      <w:r w:rsidR="00FC57A4">
        <w:rPr>
          <w:sz w:val="28"/>
          <w:szCs w:val="28"/>
        </w:rPr>
        <w:t>Утвердить Положение об устойчивом функционировании организаций в военное время.</w:t>
      </w:r>
    </w:p>
    <w:p w:rsidR="00FC57A4" w:rsidRDefault="00A81EB5" w:rsidP="002701E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C57A4">
        <w:rPr>
          <w:sz w:val="28"/>
          <w:szCs w:val="28"/>
        </w:rPr>
        <w:t>2. Рекомендовать руководителям организац</w:t>
      </w:r>
      <w:r w:rsidR="00042192">
        <w:rPr>
          <w:sz w:val="28"/>
          <w:szCs w:val="28"/>
        </w:rPr>
        <w:t>ий независимо от организационно-</w:t>
      </w:r>
      <w:r w:rsidR="00FC57A4">
        <w:rPr>
          <w:sz w:val="28"/>
          <w:szCs w:val="28"/>
        </w:rPr>
        <w:t xml:space="preserve">правовых форм и форм собственности разработать нормативные документы устойчивого функционирования подведомственных им объектов экономики в военное время. </w:t>
      </w:r>
    </w:p>
    <w:p w:rsidR="000B4771" w:rsidRDefault="00A81EB5" w:rsidP="000B47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DF2989">
        <w:rPr>
          <w:sz w:val="28"/>
          <w:szCs w:val="28"/>
        </w:rPr>
        <w:t>3</w:t>
      </w:r>
      <w:r w:rsidR="000B4771">
        <w:rPr>
          <w:sz w:val="28"/>
          <w:szCs w:val="28"/>
        </w:rPr>
        <w:t>.</w:t>
      </w:r>
      <w:r w:rsidR="000B4771" w:rsidRPr="000B4771">
        <w:rPr>
          <w:sz w:val="28"/>
          <w:szCs w:val="28"/>
        </w:rPr>
        <w:t xml:space="preserve"> </w:t>
      </w:r>
      <w:r w:rsidR="000B4771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FC57A4" w:rsidRDefault="00FC57A4" w:rsidP="000B477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0486" w:rsidRDefault="00F80486" w:rsidP="00FC57A4">
      <w:pPr>
        <w:ind w:firstLine="540"/>
        <w:jc w:val="both"/>
        <w:rPr>
          <w:sz w:val="28"/>
          <w:szCs w:val="28"/>
        </w:rPr>
      </w:pPr>
    </w:p>
    <w:p w:rsidR="00FC57A4" w:rsidRDefault="00FC57A4" w:rsidP="00FC57A4">
      <w:pPr>
        <w:ind w:firstLine="540"/>
        <w:jc w:val="both"/>
        <w:rPr>
          <w:sz w:val="28"/>
          <w:szCs w:val="28"/>
        </w:rPr>
      </w:pPr>
    </w:p>
    <w:p w:rsidR="00FC57A4" w:rsidRDefault="00F80486" w:rsidP="00FC57A4">
      <w:pPr>
        <w:ind w:right="-1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FC57A4" w:rsidRPr="00C1411A">
        <w:rPr>
          <w:sz w:val="28"/>
          <w:szCs w:val="28"/>
        </w:rPr>
        <w:t>л</w:t>
      </w:r>
      <w:r>
        <w:rPr>
          <w:sz w:val="28"/>
          <w:szCs w:val="28"/>
        </w:rPr>
        <w:t>ава</w:t>
      </w:r>
      <w:r w:rsidR="00DF2989">
        <w:rPr>
          <w:sz w:val="28"/>
          <w:szCs w:val="28"/>
        </w:rPr>
        <w:t xml:space="preserve">  сельсовета                                                                 </w:t>
      </w:r>
      <w:r w:rsidR="003B620E">
        <w:rPr>
          <w:sz w:val="28"/>
          <w:szCs w:val="28"/>
        </w:rPr>
        <w:t xml:space="preserve">             </w:t>
      </w:r>
      <w:r w:rsidR="00DF2989">
        <w:rPr>
          <w:sz w:val="28"/>
          <w:szCs w:val="28"/>
        </w:rPr>
        <w:t xml:space="preserve">    Н.В.Ельчин</w:t>
      </w:r>
    </w:p>
    <w:p w:rsidR="00FC57A4" w:rsidRDefault="00FC57A4" w:rsidP="00FC57A4">
      <w:pPr>
        <w:ind w:right="-1"/>
        <w:outlineLvl w:val="0"/>
        <w:rPr>
          <w:sz w:val="28"/>
          <w:szCs w:val="28"/>
        </w:rPr>
      </w:pPr>
    </w:p>
    <w:p w:rsidR="00FC57A4" w:rsidRDefault="00FC57A4" w:rsidP="00FC57A4">
      <w:pPr>
        <w:ind w:right="-1"/>
        <w:outlineLvl w:val="0"/>
        <w:rPr>
          <w:sz w:val="28"/>
          <w:szCs w:val="28"/>
        </w:rPr>
      </w:pPr>
    </w:p>
    <w:p w:rsidR="00FC57A4" w:rsidRDefault="00FC57A4" w:rsidP="00FC57A4">
      <w:pPr>
        <w:ind w:right="-1"/>
        <w:outlineLvl w:val="0"/>
        <w:rPr>
          <w:sz w:val="28"/>
          <w:szCs w:val="28"/>
        </w:rPr>
      </w:pPr>
    </w:p>
    <w:p w:rsidR="00FC57A4" w:rsidRDefault="00FC57A4" w:rsidP="00FC57A4">
      <w:pPr>
        <w:ind w:right="-1"/>
        <w:outlineLvl w:val="0"/>
        <w:rPr>
          <w:sz w:val="28"/>
          <w:szCs w:val="28"/>
        </w:rPr>
      </w:pPr>
    </w:p>
    <w:p w:rsidR="00FC57A4" w:rsidRDefault="00FC57A4" w:rsidP="00FC57A4">
      <w:pPr>
        <w:ind w:right="-1"/>
        <w:outlineLvl w:val="0"/>
        <w:rPr>
          <w:sz w:val="28"/>
          <w:szCs w:val="28"/>
        </w:rPr>
      </w:pPr>
    </w:p>
    <w:p w:rsidR="00FC57A4" w:rsidRDefault="00FC57A4" w:rsidP="00FC57A4">
      <w:pPr>
        <w:ind w:right="-1"/>
        <w:outlineLvl w:val="0"/>
        <w:rPr>
          <w:sz w:val="28"/>
          <w:szCs w:val="28"/>
        </w:rPr>
      </w:pPr>
    </w:p>
    <w:p w:rsidR="00F80486" w:rsidRDefault="00F80486" w:rsidP="00FC57A4">
      <w:pPr>
        <w:ind w:right="-1"/>
        <w:outlineLvl w:val="0"/>
        <w:rPr>
          <w:sz w:val="28"/>
          <w:szCs w:val="28"/>
        </w:rPr>
      </w:pPr>
    </w:p>
    <w:p w:rsidR="00DC7D86" w:rsidRDefault="00DC7D86" w:rsidP="00DC7D86"/>
    <w:sectPr w:rsidR="00DC7D86" w:rsidSect="00FC57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5789"/>
    <w:rsid w:val="00010D7B"/>
    <w:rsid w:val="00042192"/>
    <w:rsid w:val="00060728"/>
    <w:rsid w:val="00065B3E"/>
    <w:rsid w:val="00066C63"/>
    <w:rsid w:val="00067E66"/>
    <w:rsid w:val="00087024"/>
    <w:rsid w:val="000B4771"/>
    <w:rsid w:val="000B595A"/>
    <w:rsid w:val="000C42F4"/>
    <w:rsid w:val="001119CA"/>
    <w:rsid w:val="0016263D"/>
    <w:rsid w:val="00172D5A"/>
    <w:rsid w:val="001B5153"/>
    <w:rsid w:val="001D3997"/>
    <w:rsid w:val="001F42BF"/>
    <w:rsid w:val="00210EE2"/>
    <w:rsid w:val="00232D01"/>
    <w:rsid w:val="002334D9"/>
    <w:rsid w:val="00255F42"/>
    <w:rsid w:val="00260BE8"/>
    <w:rsid w:val="002643DC"/>
    <w:rsid w:val="002701E1"/>
    <w:rsid w:val="00290B51"/>
    <w:rsid w:val="00291A08"/>
    <w:rsid w:val="002D7F13"/>
    <w:rsid w:val="003336DD"/>
    <w:rsid w:val="003637EE"/>
    <w:rsid w:val="00364AEE"/>
    <w:rsid w:val="00371973"/>
    <w:rsid w:val="0037657A"/>
    <w:rsid w:val="00382BC7"/>
    <w:rsid w:val="003B3D71"/>
    <w:rsid w:val="003B620E"/>
    <w:rsid w:val="003C277C"/>
    <w:rsid w:val="003E5415"/>
    <w:rsid w:val="003E61C7"/>
    <w:rsid w:val="00400647"/>
    <w:rsid w:val="00415184"/>
    <w:rsid w:val="00423736"/>
    <w:rsid w:val="004313AA"/>
    <w:rsid w:val="00433856"/>
    <w:rsid w:val="0045782A"/>
    <w:rsid w:val="00491933"/>
    <w:rsid w:val="004B081F"/>
    <w:rsid w:val="004B5E3D"/>
    <w:rsid w:val="004D74A6"/>
    <w:rsid w:val="004F2771"/>
    <w:rsid w:val="0052027B"/>
    <w:rsid w:val="005523EC"/>
    <w:rsid w:val="005A6F76"/>
    <w:rsid w:val="005B628E"/>
    <w:rsid w:val="005C7CBF"/>
    <w:rsid w:val="005D19DD"/>
    <w:rsid w:val="006024C8"/>
    <w:rsid w:val="00602A7B"/>
    <w:rsid w:val="006172AB"/>
    <w:rsid w:val="006B6B26"/>
    <w:rsid w:val="006D6A9B"/>
    <w:rsid w:val="006F03DF"/>
    <w:rsid w:val="006F3CED"/>
    <w:rsid w:val="00742DBE"/>
    <w:rsid w:val="00746AC3"/>
    <w:rsid w:val="00757256"/>
    <w:rsid w:val="0079699B"/>
    <w:rsid w:val="00796C29"/>
    <w:rsid w:val="007A6606"/>
    <w:rsid w:val="007D4C72"/>
    <w:rsid w:val="00844BF4"/>
    <w:rsid w:val="0084674D"/>
    <w:rsid w:val="00862536"/>
    <w:rsid w:val="00897B8F"/>
    <w:rsid w:val="00897BA4"/>
    <w:rsid w:val="008A26C9"/>
    <w:rsid w:val="008A70BC"/>
    <w:rsid w:val="008C21DF"/>
    <w:rsid w:val="008E635E"/>
    <w:rsid w:val="008E6800"/>
    <w:rsid w:val="00951D1D"/>
    <w:rsid w:val="00954BD6"/>
    <w:rsid w:val="00984AA7"/>
    <w:rsid w:val="009C28BE"/>
    <w:rsid w:val="009D5789"/>
    <w:rsid w:val="009D777C"/>
    <w:rsid w:val="00A43F60"/>
    <w:rsid w:val="00A803D6"/>
    <w:rsid w:val="00A81EB5"/>
    <w:rsid w:val="00AA7CCE"/>
    <w:rsid w:val="00AD3FB6"/>
    <w:rsid w:val="00AF16EE"/>
    <w:rsid w:val="00B22DF5"/>
    <w:rsid w:val="00B4091F"/>
    <w:rsid w:val="00B44D47"/>
    <w:rsid w:val="00B711B2"/>
    <w:rsid w:val="00B74401"/>
    <w:rsid w:val="00BF7F69"/>
    <w:rsid w:val="00C15BD6"/>
    <w:rsid w:val="00C97D2C"/>
    <w:rsid w:val="00CA2F9D"/>
    <w:rsid w:val="00CC5849"/>
    <w:rsid w:val="00CE1970"/>
    <w:rsid w:val="00CF0DD3"/>
    <w:rsid w:val="00D231A2"/>
    <w:rsid w:val="00D45C47"/>
    <w:rsid w:val="00D4602F"/>
    <w:rsid w:val="00D51366"/>
    <w:rsid w:val="00D53969"/>
    <w:rsid w:val="00D60D3C"/>
    <w:rsid w:val="00D64513"/>
    <w:rsid w:val="00DC1A39"/>
    <w:rsid w:val="00DC3455"/>
    <w:rsid w:val="00DC40C7"/>
    <w:rsid w:val="00DC7D86"/>
    <w:rsid w:val="00DF2989"/>
    <w:rsid w:val="00E33411"/>
    <w:rsid w:val="00E74B63"/>
    <w:rsid w:val="00EA650C"/>
    <w:rsid w:val="00EB7C96"/>
    <w:rsid w:val="00ED2E66"/>
    <w:rsid w:val="00EE0C64"/>
    <w:rsid w:val="00F21C1E"/>
    <w:rsid w:val="00F80486"/>
    <w:rsid w:val="00F930E6"/>
    <w:rsid w:val="00FA09B2"/>
    <w:rsid w:val="00FA19DF"/>
    <w:rsid w:val="00FB2F74"/>
    <w:rsid w:val="00FC57A4"/>
    <w:rsid w:val="00FE09C7"/>
    <w:rsid w:val="00FF3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9CEE"/>
  <w15:docId w15:val="{BE366429-255B-4013-9F1B-9610A524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C57A4"/>
    <w:pPr>
      <w:ind w:firstLine="1440"/>
      <w:jc w:val="center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FC57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7D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7D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4FB5-407B-483F-B840-C21936AE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Семёнова Надежда Фёдоровна</dc:creator>
  <cp:keywords/>
  <dc:description/>
  <cp:lastModifiedBy>User</cp:lastModifiedBy>
  <cp:revision>17</cp:revision>
  <cp:lastPrinted>2019-07-01T06:41:00Z</cp:lastPrinted>
  <dcterms:created xsi:type="dcterms:W3CDTF">2019-06-10T06:00:00Z</dcterms:created>
  <dcterms:modified xsi:type="dcterms:W3CDTF">2019-07-01T07:31:00Z</dcterms:modified>
</cp:coreProperties>
</file>